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Нахимовский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 Москва - Тула — Орёл — Курск — Белгород 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